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BC" w:rsidRDefault="00952467">
      <w:r>
        <w:t>MCA Board Meeting</w:t>
      </w:r>
    </w:p>
    <w:p w:rsidR="00952467" w:rsidRDefault="00952467">
      <w:r>
        <w:t>3/8/14 at 2pm</w:t>
      </w:r>
      <w:r w:rsidR="0067285A">
        <w:t xml:space="preserve"> (This meeting was held prior to the social and in lieu of the March 20</w:t>
      </w:r>
      <w:r w:rsidR="0067285A" w:rsidRPr="0067285A">
        <w:rPr>
          <w:vertAlign w:val="superscript"/>
        </w:rPr>
        <w:t>th</w:t>
      </w:r>
      <w:r w:rsidR="0067285A">
        <w:t xml:space="preserve"> meeting)</w:t>
      </w:r>
    </w:p>
    <w:p w:rsidR="00952467" w:rsidRDefault="00952467">
      <w:r>
        <w:t>Attendees: Marsha R., Kierra, Sarah, Tony, Emily K., Liz E., Mary Beth (in person)</w:t>
      </w:r>
    </w:p>
    <w:p w:rsidR="00952467" w:rsidRDefault="00952467">
      <w:r>
        <w:tab/>
        <w:t xml:space="preserve">Laura M., </w:t>
      </w:r>
      <w:proofErr w:type="spellStart"/>
      <w:r>
        <w:t>Lenata</w:t>
      </w:r>
      <w:proofErr w:type="spellEnd"/>
      <w:r>
        <w:t>, Michelle, Elizabeth (via phone)</w:t>
      </w:r>
    </w:p>
    <w:p w:rsidR="00952467" w:rsidRDefault="00952467">
      <w:r>
        <w:t>Business:</w:t>
      </w:r>
    </w:p>
    <w:p w:rsidR="00952467" w:rsidRDefault="00952467">
      <w:r>
        <w:t>-February DSM event</w:t>
      </w:r>
    </w:p>
    <w:p w:rsidR="00952467" w:rsidRDefault="00952467">
      <w:r>
        <w:tab/>
        <w:t>-well attended and successful event</w:t>
      </w:r>
    </w:p>
    <w:p w:rsidR="00952467" w:rsidRDefault="00952467">
      <w:r>
        <w:tab/>
        <w:t>-brought in revenue</w:t>
      </w:r>
    </w:p>
    <w:p w:rsidR="00952467" w:rsidRDefault="00952467">
      <w:r>
        <w:tab/>
        <w:t>-participant feedback was to have another workshop to focus on DSM coding</w:t>
      </w:r>
    </w:p>
    <w:p w:rsidR="00952467" w:rsidRDefault="00952467">
      <w:r>
        <w:tab/>
        <w:t>-possible Sept 2014 date avoiding holidays for follow up workshop (Marsha taking lead)</w:t>
      </w:r>
    </w:p>
    <w:p w:rsidR="00952467" w:rsidRDefault="00952467">
      <w:r>
        <w:t>-Public Social</w:t>
      </w:r>
    </w:p>
    <w:p w:rsidR="00952467" w:rsidRDefault="00952467">
      <w:r>
        <w:tab/>
        <w:t>-date TBD in summer- late May or Early June (perhaps following board retreat)</w:t>
      </w:r>
    </w:p>
    <w:p w:rsidR="00952467" w:rsidRDefault="00952467">
      <w:r>
        <w:tab/>
        <w:t>-</w:t>
      </w:r>
      <w:proofErr w:type="gramStart"/>
      <w:r>
        <w:t>outdoor</w:t>
      </w:r>
      <w:proofErr w:type="gramEnd"/>
      <w:r>
        <w:t xml:space="preserve"> venue- Sandy Point, Kent Island, or Leisure World</w:t>
      </w:r>
    </w:p>
    <w:p w:rsidR="00952467" w:rsidRDefault="00952467">
      <w:r>
        <w:tab/>
        <w:t>-Tony and Marsha taking lead</w:t>
      </w:r>
    </w:p>
    <w:p w:rsidR="00952467" w:rsidRDefault="00952467">
      <w:r>
        <w:t xml:space="preserve">-Upcoming Workshop to focus on Homelessness (lead- Dr. E. </w:t>
      </w:r>
      <w:proofErr w:type="spellStart"/>
      <w:r>
        <w:t>Nyang</w:t>
      </w:r>
      <w:proofErr w:type="spellEnd"/>
      <w:r>
        <w:t>)</w:t>
      </w:r>
    </w:p>
    <w:p w:rsidR="00952467" w:rsidRDefault="00952467">
      <w:r>
        <w:tab/>
        <w:t>-May 2</w:t>
      </w:r>
      <w:r w:rsidRPr="00952467">
        <w:rPr>
          <w:vertAlign w:val="superscript"/>
        </w:rPr>
        <w:t>nd</w:t>
      </w:r>
      <w:r>
        <w:t xml:space="preserve"> at Loyola U- fee $300 for NPO or $600 for profit</w:t>
      </w:r>
    </w:p>
    <w:p w:rsidR="00952467" w:rsidRDefault="00952467">
      <w:r>
        <w:tab/>
        <w:t>-</w:t>
      </w:r>
      <w:proofErr w:type="spellStart"/>
      <w:r>
        <w:t>Montgomory</w:t>
      </w:r>
      <w:proofErr w:type="spellEnd"/>
      <w:r>
        <w:t xml:space="preserve"> county </w:t>
      </w:r>
      <w:proofErr w:type="spellStart"/>
      <w:r>
        <w:t>govt</w:t>
      </w:r>
      <w:proofErr w:type="spellEnd"/>
      <w:r>
        <w:t xml:space="preserve"> providing speaker</w:t>
      </w:r>
    </w:p>
    <w:p w:rsidR="00952467" w:rsidRDefault="00952467">
      <w:r>
        <w:tab/>
        <w:t>-presentation by interns and local shelter representatives</w:t>
      </w:r>
    </w:p>
    <w:p w:rsidR="00952467" w:rsidRDefault="00952467">
      <w:r>
        <w:tab/>
        <w:t>-board offered support for workshop</w:t>
      </w:r>
    </w:p>
    <w:p w:rsidR="00952467" w:rsidRDefault="00952467">
      <w:r>
        <w:t>-Revenue sharing between board/main and divisions</w:t>
      </w:r>
    </w:p>
    <w:p w:rsidR="00952467" w:rsidRDefault="00952467" w:rsidP="00952467">
      <w:pPr>
        <w:ind w:left="720"/>
      </w:pPr>
      <w:r>
        <w:t>-attendees of the call in support of sharing revenue if MCA supports division outreach/workshops with personnel, registration, and marketing</w:t>
      </w:r>
    </w:p>
    <w:p w:rsidR="00952467" w:rsidRDefault="0067285A">
      <w:r>
        <w:tab/>
        <w:t>-Marsha will email to gain a consensus among other division leadership</w:t>
      </w:r>
    </w:p>
    <w:p w:rsidR="0067285A" w:rsidRDefault="0067285A">
      <w:r>
        <w:t>-Multicultural division workshop (</w:t>
      </w:r>
      <w:proofErr w:type="spellStart"/>
      <w:r>
        <w:t>Lenata</w:t>
      </w:r>
      <w:proofErr w:type="spellEnd"/>
      <w:r>
        <w:t>)</w:t>
      </w:r>
    </w:p>
    <w:p w:rsidR="0067285A" w:rsidRDefault="0067285A">
      <w:r>
        <w:tab/>
        <w:t>-April 11 @ BSU, all day workshop</w:t>
      </w:r>
    </w:p>
    <w:p w:rsidR="0067285A" w:rsidRDefault="0067285A">
      <w:r>
        <w:tab/>
        <w:t>-MCA will support with registration and marketing</w:t>
      </w:r>
    </w:p>
    <w:p w:rsidR="0067285A" w:rsidRDefault="0067285A">
      <w:r>
        <w:tab/>
        <w:t>-</w:t>
      </w:r>
      <w:proofErr w:type="gramStart"/>
      <w:r>
        <w:t>date</w:t>
      </w:r>
      <w:proofErr w:type="gramEnd"/>
      <w:r>
        <w:t xml:space="preserve"> coming up soon- info will need to go out asap!</w:t>
      </w:r>
    </w:p>
    <w:p w:rsidR="0067285A" w:rsidRDefault="0067285A">
      <w:r>
        <w:t>-President Elect Update (Tony)</w:t>
      </w:r>
    </w:p>
    <w:p w:rsidR="0067285A" w:rsidRDefault="0067285A" w:rsidP="0067285A">
      <w:pPr>
        <w:ind w:left="720"/>
      </w:pPr>
      <w:r>
        <w:lastRenderedPageBreak/>
        <w:t>-emphasis on maintaining division communication and info sharing among members and helping professionals</w:t>
      </w:r>
    </w:p>
    <w:p w:rsidR="0067285A" w:rsidRDefault="0067285A" w:rsidP="0067285A">
      <w:pPr>
        <w:ind w:left="720"/>
      </w:pPr>
      <w:r>
        <w:t>-proposals for annual conference- 5 to date, deadline is April 1</w:t>
      </w:r>
      <w:r w:rsidRPr="0067285A">
        <w:rPr>
          <w:vertAlign w:val="superscript"/>
        </w:rPr>
        <w:t>st</w:t>
      </w:r>
      <w:r>
        <w:t xml:space="preserve"> (perhaps extend to April 15 to accommodate ACA attendees)</w:t>
      </w:r>
    </w:p>
    <w:p w:rsidR="0067285A" w:rsidRDefault="0067285A" w:rsidP="0067285A">
      <w:pPr>
        <w:ind w:left="720"/>
      </w:pPr>
      <w:r>
        <w:t>-emphasis on expanding conference- using SOP and year to year deadlines, the goal is Ocean City in 2015</w:t>
      </w:r>
    </w:p>
    <w:p w:rsidR="0067285A" w:rsidRDefault="0067285A" w:rsidP="0067285A">
      <w:pPr>
        <w:ind w:left="720"/>
      </w:pPr>
      <w:r>
        <w:t>-emphasis on partnering with other helping associations, such as grad programs, social workers, psychologists, etc.</w:t>
      </w:r>
    </w:p>
    <w:p w:rsidR="0067285A" w:rsidRDefault="0067285A" w:rsidP="0067285A">
      <w:r>
        <w:t>Annual Conference in Ocean City 2015</w:t>
      </w:r>
    </w:p>
    <w:p w:rsidR="0067285A" w:rsidRDefault="0067285A" w:rsidP="0067285A">
      <w:pPr>
        <w:ind w:left="720"/>
      </w:pPr>
      <w:r>
        <w:t>-Bill Ayers (member from eastern shore) will be point person for hotel/space negotiations</w:t>
      </w:r>
    </w:p>
    <w:p w:rsidR="0067285A" w:rsidRDefault="0067285A" w:rsidP="0067285A">
      <w:pPr>
        <w:ind w:left="720"/>
      </w:pPr>
      <w:r>
        <w:t>-possible partnership with LCPCM</w:t>
      </w:r>
    </w:p>
    <w:p w:rsidR="0067285A" w:rsidRDefault="0067285A" w:rsidP="0067285A">
      <w:pPr>
        <w:ind w:left="720"/>
      </w:pPr>
      <w:r>
        <w:t>-focus on coordination and finances over the next year</w:t>
      </w:r>
    </w:p>
    <w:p w:rsidR="0067285A" w:rsidRDefault="0067285A" w:rsidP="0067285A">
      <w:pPr>
        <w:ind w:left="720"/>
      </w:pPr>
      <w:r>
        <w:t>-conference: Friday afternoon session and Saturday all day; offer training and sessions to attract helping professionals</w:t>
      </w:r>
    </w:p>
    <w:p w:rsidR="0067285A" w:rsidRDefault="0067285A" w:rsidP="0067285A">
      <w:pPr>
        <w:ind w:left="720"/>
      </w:pPr>
      <w:r>
        <w:t>-Email from previous hotel (Liz returning email and gathering information)</w:t>
      </w:r>
    </w:p>
    <w:p w:rsidR="0067285A" w:rsidRDefault="0067285A" w:rsidP="0067285A">
      <w:r>
        <w:t>Advocacy- Tri-Care stipulations</w:t>
      </w:r>
    </w:p>
    <w:p w:rsidR="0067285A" w:rsidRDefault="0067285A" w:rsidP="0067285A">
      <w:pPr>
        <w:ind w:left="720"/>
      </w:pPr>
      <w:r>
        <w:t>-</w:t>
      </w:r>
      <w:proofErr w:type="gramStart"/>
      <w:r>
        <w:t>background</w:t>
      </w:r>
      <w:proofErr w:type="gramEnd"/>
      <w:r>
        <w:t>- criteria to be a Tri-Care (military) provider is very stringent and blocking helping professionals from providing services and receiving payment; grandfather clause ends in 2015</w:t>
      </w:r>
    </w:p>
    <w:p w:rsidR="0067285A" w:rsidRDefault="0067285A" w:rsidP="0067285A">
      <w:r>
        <w:tab/>
        <w:t>-partnership for advocacy with LCPCM</w:t>
      </w:r>
    </w:p>
    <w:p w:rsidR="0067285A" w:rsidRDefault="0067285A" w:rsidP="0067285A">
      <w:r>
        <w:tab/>
        <w:t>-this will also impact Medicare and Medicaid in the future</w:t>
      </w:r>
    </w:p>
    <w:p w:rsidR="0067285A" w:rsidRDefault="0067285A" w:rsidP="0067285A">
      <w:r>
        <w:t>ACA Leadership Retreat</w:t>
      </w:r>
    </w:p>
    <w:p w:rsidR="0067285A" w:rsidRDefault="0067285A" w:rsidP="0067285A">
      <w:r>
        <w:tab/>
        <w:t>-interested board members can attend</w:t>
      </w:r>
    </w:p>
    <w:p w:rsidR="0067285A" w:rsidRDefault="0067285A" w:rsidP="0067285A">
      <w:r>
        <w:tab/>
        <w:t>-interest in signing up for early bird registration to conserve $$</w:t>
      </w:r>
    </w:p>
    <w:p w:rsidR="0067285A" w:rsidRDefault="0067285A" w:rsidP="0067285A">
      <w:r>
        <w:t>Board Elections</w:t>
      </w:r>
    </w:p>
    <w:p w:rsidR="0067285A" w:rsidRDefault="0067285A" w:rsidP="0067285A">
      <w:r>
        <w:tab/>
        <w:t>-call attendees voted to have Marsha serve as acting President until July 2014</w:t>
      </w:r>
    </w:p>
    <w:p w:rsidR="0067285A" w:rsidRDefault="0067285A" w:rsidP="0067285A">
      <w:r>
        <w:tab/>
        <w:t>-need ideas for incoming president elect</w:t>
      </w:r>
    </w:p>
    <w:p w:rsidR="0067285A" w:rsidRDefault="0067285A" w:rsidP="0067285A">
      <w:r>
        <w:tab/>
        <w:t>-list of volunteers on Google docs</w:t>
      </w:r>
      <w:r>
        <w:tab/>
      </w:r>
    </w:p>
    <w:p w:rsidR="0067285A" w:rsidRDefault="0067285A" w:rsidP="0067285A">
      <w:r>
        <w:t>Open Forum</w:t>
      </w:r>
    </w:p>
    <w:p w:rsidR="0067285A" w:rsidRDefault="0067285A" w:rsidP="0067285A">
      <w:r>
        <w:tab/>
        <w:t>-</w:t>
      </w:r>
      <w:proofErr w:type="gramStart"/>
      <w:r>
        <w:t>website</w:t>
      </w:r>
      <w:proofErr w:type="gramEnd"/>
      <w:r>
        <w:t xml:space="preserve"> needs updating- particularly job announcements and partnerships information</w:t>
      </w:r>
    </w:p>
    <w:p w:rsidR="0067285A" w:rsidRDefault="0067285A" w:rsidP="0067285A">
      <w:r>
        <w:tab/>
        <w:t>-bylaws to be updated at board retreat in the summer</w:t>
      </w:r>
    </w:p>
    <w:p w:rsidR="0067285A" w:rsidRDefault="0067285A" w:rsidP="0067285A">
      <w:r>
        <w:tab/>
        <w:t>-budgeting focus</w:t>
      </w:r>
    </w:p>
    <w:p w:rsidR="0067285A" w:rsidRDefault="0067285A" w:rsidP="0067285A">
      <w:r>
        <w:t>Media (Mary Beth)</w:t>
      </w:r>
    </w:p>
    <w:p w:rsidR="0067285A" w:rsidRDefault="0067285A" w:rsidP="0067285A">
      <w:r>
        <w:tab/>
        <w:t>-idea: Meet the Board Mondays- give a little detail about board members</w:t>
      </w:r>
    </w:p>
    <w:p w:rsidR="0067285A" w:rsidRDefault="0067285A" w:rsidP="0067285A">
      <w:pPr>
        <w:ind w:left="720"/>
      </w:pPr>
      <w:r>
        <w:t>-Emily L- send email blast for proposals soon</w:t>
      </w:r>
    </w:p>
    <w:p w:rsidR="00952467" w:rsidRDefault="00952467">
      <w:bookmarkStart w:id="0" w:name="_GoBack"/>
      <w:bookmarkEnd w:id="0"/>
    </w:p>
    <w:sectPr w:rsidR="00952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7"/>
    <w:rsid w:val="0067285A"/>
    <w:rsid w:val="00952467"/>
    <w:rsid w:val="00D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BBA55-433E-488B-96D7-4EC783EA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Em</cp:lastModifiedBy>
  <cp:revision>1</cp:revision>
  <dcterms:created xsi:type="dcterms:W3CDTF">2014-03-11T00:22:00Z</dcterms:created>
  <dcterms:modified xsi:type="dcterms:W3CDTF">2014-03-11T00:50:00Z</dcterms:modified>
</cp:coreProperties>
</file>